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D6AB99B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C62FB9" w:rsidRPr="00E539BF">
              <w:rPr>
                <w:b/>
                <w:bCs/>
              </w:rPr>
              <w:t xml:space="preserve"> Videoaula’’ resolução de problemas’/ Texto reflexivo/ bola queimada e pula corda</w:t>
            </w:r>
            <w:r w:rsidR="00C62FB9">
              <w:rPr>
                <w:b/>
                <w:bCs/>
              </w:rPr>
              <w:t>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FD04AE8" w:rsidR="00D96194" w:rsidRDefault="00C62FB9" w:rsidP="00223358">
            <w:r>
              <w:rPr>
                <w:noProof/>
              </w:rPr>
              <w:drawing>
                <wp:inline distT="0" distB="0" distL="0" distR="0" wp14:anchorId="751CCC4C" wp14:editId="45420004">
                  <wp:extent cx="3333750" cy="340042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085" cy="3400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58B2C5B" wp14:editId="2C86E0EB">
                  <wp:extent cx="4486275" cy="384810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6275" cy="38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D7481C4" wp14:editId="12C8FC5C">
                  <wp:extent cx="4800600" cy="51625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0" cy="516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AE051EA" wp14:editId="47E3235D">
                  <wp:extent cx="2952750" cy="5345430"/>
                  <wp:effectExtent l="0" t="0" r="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5345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F544A3E" wp14:editId="5F8367A2">
                  <wp:extent cx="2657475" cy="5489575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8942" cy="5492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7276">
              <w:rPr>
                <w:noProof/>
              </w:rPr>
              <w:drawing>
                <wp:inline distT="0" distB="0" distL="0" distR="0" wp14:anchorId="48992807" wp14:editId="3DB3E925">
                  <wp:extent cx="2849526" cy="5251001"/>
                  <wp:effectExtent l="0" t="0" r="8255" b="698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99" b="9830"/>
                          <a:stretch/>
                        </pic:blipFill>
                        <pic:spPr bwMode="auto">
                          <a:xfrm>
                            <a:off x="0" y="0"/>
                            <a:ext cx="2855483" cy="5261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3"/>
      <w:footerReference w:type="default" r:id="rId1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B63963" w14:textId="77777777" w:rsidR="003C0FAC" w:rsidRDefault="003C0FAC" w:rsidP="00D96194">
      <w:pPr>
        <w:spacing w:after="0" w:line="240" w:lineRule="auto"/>
      </w:pPr>
      <w:r>
        <w:separator/>
      </w:r>
    </w:p>
  </w:endnote>
  <w:endnote w:type="continuationSeparator" w:id="0">
    <w:p w14:paraId="3BFD7FCC" w14:textId="77777777" w:rsidR="003C0FAC" w:rsidRDefault="003C0FA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027090" w14:textId="77777777" w:rsidR="003C0FAC" w:rsidRDefault="003C0FAC" w:rsidP="00D96194">
      <w:pPr>
        <w:spacing w:after="0" w:line="240" w:lineRule="auto"/>
      </w:pPr>
      <w:r>
        <w:separator/>
      </w:r>
    </w:p>
  </w:footnote>
  <w:footnote w:type="continuationSeparator" w:id="0">
    <w:p w14:paraId="643A5C0D" w14:textId="77777777" w:rsidR="003C0FAC" w:rsidRDefault="003C0FA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D0B39"/>
    <w:rsid w:val="00305240"/>
    <w:rsid w:val="00320CD1"/>
    <w:rsid w:val="003C0FAC"/>
    <w:rsid w:val="00551E2B"/>
    <w:rsid w:val="005A48EF"/>
    <w:rsid w:val="006A1CD8"/>
    <w:rsid w:val="0081326D"/>
    <w:rsid w:val="00814FA2"/>
    <w:rsid w:val="00816DC0"/>
    <w:rsid w:val="00867276"/>
    <w:rsid w:val="008F79D8"/>
    <w:rsid w:val="0090246A"/>
    <w:rsid w:val="009E63BF"/>
    <w:rsid w:val="00A311D4"/>
    <w:rsid w:val="00AE0214"/>
    <w:rsid w:val="00AE53F2"/>
    <w:rsid w:val="00BC404C"/>
    <w:rsid w:val="00C62FB9"/>
    <w:rsid w:val="00C703E7"/>
    <w:rsid w:val="00D206A8"/>
    <w:rsid w:val="00D96194"/>
    <w:rsid w:val="00F2475A"/>
    <w:rsid w:val="00F60C53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38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2021-10-09T20:14:00Z</dcterms:modified>
</cp:coreProperties>
</file>